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12090F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501CE5">
        <w:rPr>
          <w:sz w:val="36"/>
          <w:szCs w:val="36"/>
        </w:rPr>
        <w:t>6</w:t>
      </w:r>
      <w:r w:rsidR="00501CE5" w:rsidRPr="0012090F">
        <w:rPr>
          <w:sz w:val="36"/>
          <w:szCs w:val="36"/>
          <w:vertAlign w:val="superscript"/>
        </w:rPr>
        <w:t>th</w:t>
      </w:r>
      <w:r w:rsidR="0012090F"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-68" w:tblpY="2730"/>
        <w:tblW w:w="12204" w:type="dxa"/>
        <w:tblLayout w:type="fixed"/>
        <w:tblLook w:val="04A0" w:firstRow="1" w:lastRow="0" w:firstColumn="1" w:lastColumn="0" w:noHBand="0" w:noVBand="1"/>
      </w:tblPr>
      <w:tblGrid>
        <w:gridCol w:w="1908"/>
        <w:gridCol w:w="1705"/>
        <w:gridCol w:w="2250"/>
        <w:gridCol w:w="2880"/>
        <w:gridCol w:w="2962"/>
        <w:gridCol w:w="8"/>
        <w:gridCol w:w="491"/>
      </w:tblGrid>
      <w:tr w:rsidR="004926ED" w:rsidRPr="00BF376D" w:rsidTr="001173C7">
        <w:trPr>
          <w:trHeight w:val="280"/>
        </w:trPr>
        <w:tc>
          <w:tcPr>
            <w:tcW w:w="1908" w:type="dxa"/>
            <w:vAlign w:val="center"/>
          </w:tcPr>
          <w:p w:rsidR="001803BA" w:rsidRPr="008E0A0A" w:rsidRDefault="001803BA" w:rsidP="00743CE9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1705" w:type="dxa"/>
            <w:vAlign w:val="center"/>
          </w:tcPr>
          <w:p w:rsidR="001803BA" w:rsidRPr="008E0A0A" w:rsidRDefault="001803BA" w:rsidP="00743CE9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1803BA" w:rsidRPr="008E0A0A" w:rsidRDefault="001803BA" w:rsidP="00743CE9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2880" w:type="dxa"/>
            <w:vAlign w:val="center"/>
          </w:tcPr>
          <w:p w:rsidR="001803BA" w:rsidRPr="00636146" w:rsidRDefault="001803BA" w:rsidP="00743CE9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3461" w:type="dxa"/>
            <w:gridSpan w:val="3"/>
            <w:vAlign w:val="center"/>
          </w:tcPr>
          <w:p w:rsidR="001803BA" w:rsidRPr="00636146" w:rsidRDefault="001803BA" w:rsidP="00743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14713B" w:rsidRPr="00BF376D" w:rsidTr="001173C7">
        <w:trPr>
          <w:gridAfter w:val="1"/>
          <w:wAfter w:w="491" w:type="dxa"/>
          <w:trHeight w:val="2004"/>
        </w:trPr>
        <w:tc>
          <w:tcPr>
            <w:tcW w:w="1908" w:type="dxa"/>
            <w:vAlign w:val="center"/>
          </w:tcPr>
          <w:p w:rsidR="0014713B" w:rsidRPr="008E0A0A" w:rsidRDefault="0014713B" w:rsidP="0014713B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14713B" w:rsidRPr="000F4036" w:rsidRDefault="0014713B" w:rsidP="001471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Honeysuckle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Taro’s Reward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Poem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The Kite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The Quarrel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Pact </w:t>
            </w:r>
            <w:r w:rsidR="008462D4" w:rsidRPr="000F40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With The </w:t>
            </w:r>
            <w:r w:rsidRPr="000F40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A Tale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Two Birds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The Friendly Mongoose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Oral Test</w:t>
            </w: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Recitation</w:t>
            </w: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Recitation</w:t>
            </w: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Word Memory</w:t>
            </w: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</w:p>
        </w:tc>
        <w:tc>
          <w:tcPr>
            <w:tcW w:w="2880" w:type="dxa"/>
          </w:tcPr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</w:tc>
        <w:tc>
          <w:tcPr>
            <w:tcW w:w="2970" w:type="dxa"/>
            <w:gridSpan w:val="2"/>
          </w:tcPr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Dictation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Kite Making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Share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t>Your Own Sibling Quarrel Experience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 xml:space="preserve">Drama </w:t>
            </w:r>
            <w:r w:rsidR="008462D4" w:rsidRPr="000F4036">
              <w:rPr>
                <w:rFonts w:asciiTheme="minorHAnsi" w:hAnsiTheme="minorHAnsi" w:cstheme="minorHAnsi"/>
                <w:sz w:val="24"/>
                <w:szCs w:val="24"/>
              </w:rPr>
              <w:t>On The Basis Of Chapter</w:t>
            </w: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713B" w:rsidRPr="000F4036" w:rsidRDefault="0014713B" w:rsidP="001471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4036">
              <w:rPr>
                <w:rFonts w:asciiTheme="minorHAnsi" w:hAnsiTheme="minorHAnsi" w:cstheme="minorHAnsi"/>
                <w:sz w:val="24"/>
                <w:szCs w:val="24"/>
              </w:rPr>
              <w:t>Dictation</w:t>
            </w:r>
          </w:p>
        </w:tc>
      </w:tr>
      <w:tr w:rsidR="0014713B" w:rsidRPr="00BF376D" w:rsidTr="001173C7">
        <w:trPr>
          <w:gridAfter w:val="1"/>
          <w:wAfter w:w="491" w:type="dxa"/>
          <w:trHeight w:val="3263"/>
        </w:trPr>
        <w:tc>
          <w:tcPr>
            <w:tcW w:w="1908" w:type="dxa"/>
            <w:vAlign w:val="center"/>
          </w:tcPr>
          <w:p w:rsidR="0014713B" w:rsidRPr="008E0A0A" w:rsidRDefault="0014713B" w:rsidP="0014713B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1705" w:type="dxa"/>
          </w:tcPr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वसंत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पाठ-६,७,८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बाल रामायण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पाठ</w:t>
            </w:r>
            <w:r w:rsidRPr="000F4036">
              <w:rPr>
                <w:rFonts w:cstheme="minorBidi"/>
                <w:sz w:val="24"/>
                <w:szCs w:val="24"/>
                <w:cs/>
                <w:lang w:val="en-GB" w:bidi="hi-IN"/>
              </w:rPr>
              <w:t>-</w:t>
            </w: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३,४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व्याकरण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पाठ ३,४,२३,२४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cs/>
                <w:lang w:val="en-GB" w:bidi="hi-IN"/>
              </w:rPr>
            </w:pPr>
          </w:p>
        </w:tc>
        <w:tc>
          <w:tcPr>
            <w:tcW w:w="2250" w:type="dxa"/>
          </w:tcPr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बसंत</w:t>
            </w:r>
            <w:r w:rsidR="008462D4" w:rsidRPr="000F4036"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पार नजर के,साथी हाथ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बढाना ऐसे-ऐसे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बाल रामायण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दो वरदान,राम का वन गमन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व्याकरण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val="en-GB"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शब्द-विचार,संज्ञा,पत्र,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val="en-GB" w:bidi="hi-IN"/>
              </w:rPr>
              <w:t>निबंध</w:t>
            </w:r>
          </w:p>
        </w:tc>
        <w:tc>
          <w:tcPr>
            <w:tcW w:w="2880" w:type="dxa"/>
          </w:tcPr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वसंत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खगोल शास्त्र की जानकारी,सहयोग की भावना,बहाने बनाना गलत आदत हैं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बाल रामायण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रामायण जैसे महाकाव्य से परिचित होना</w:t>
            </w:r>
          </w:p>
        </w:tc>
        <w:tc>
          <w:tcPr>
            <w:tcW w:w="2970" w:type="dxa"/>
            <w:gridSpan w:val="2"/>
          </w:tcPr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१.ऐसे-ऐसे पाठ का कक्षा में अभिनय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२.क्रिया कलाप द्वारा शव्दों</w:t>
            </w:r>
          </w:p>
          <w:p w:rsidR="0014713B" w:rsidRPr="000F4036" w:rsidRDefault="0014713B" w:rsidP="0014713B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का बनाना और विच्छेद करना</w:t>
            </w:r>
          </w:p>
        </w:tc>
      </w:tr>
      <w:tr w:rsidR="0014713B" w:rsidRPr="00BF376D" w:rsidTr="001173C7">
        <w:trPr>
          <w:gridAfter w:val="1"/>
          <w:wAfter w:w="491" w:type="dxa"/>
          <w:trHeight w:val="2363"/>
        </w:trPr>
        <w:tc>
          <w:tcPr>
            <w:tcW w:w="1908" w:type="dxa"/>
          </w:tcPr>
          <w:p w:rsidR="0014713B" w:rsidRPr="00B43361" w:rsidRDefault="0014713B" w:rsidP="0014713B">
            <w:pPr>
              <w:pStyle w:val="TableParagraph"/>
              <w:spacing w:line="289" w:lineRule="exact"/>
              <w:rPr>
                <w:rFonts w:cstheme="minorBidi"/>
                <w:sz w:val="24"/>
                <w:cs/>
                <w:lang w:bidi="hi-IN"/>
              </w:rPr>
            </w:pPr>
            <w:r>
              <w:rPr>
                <w:rFonts w:cstheme="minorBidi"/>
                <w:sz w:val="24"/>
                <w:lang w:bidi="hi-IN"/>
              </w:rPr>
              <w:t>Sanskrit</w:t>
            </w:r>
          </w:p>
        </w:tc>
        <w:tc>
          <w:tcPr>
            <w:tcW w:w="1705" w:type="dxa"/>
          </w:tcPr>
          <w:p w:rsidR="0014713B" w:rsidRPr="000F4036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 w:val="24"/>
                <w:szCs w:val="24"/>
                <w:lang w:bidi="hi-IN"/>
              </w:rPr>
            </w:pPr>
            <w:r w:rsidRPr="000F4036">
              <w:rPr>
                <w:rFonts w:ascii="Nirmala UI" w:hAnsi="Nirmala UI" w:cstheme="minorBidi" w:hint="cs"/>
                <w:sz w:val="24"/>
                <w:szCs w:val="24"/>
                <w:cs/>
                <w:lang w:bidi="hi-IN"/>
              </w:rPr>
              <w:t>पाठ-०४-विद्यालय:</w:t>
            </w:r>
          </w:p>
          <w:p w:rsidR="0014713B" w:rsidRPr="000F4036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 w:val="24"/>
                <w:szCs w:val="24"/>
                <w:lang w:bidi="hi-IN"/>
              </w:rPr>
            </w:pPr>
            <w:r w:rsidRPr="000F4036">
              <w:rPr>
                <w:rFonts w:ascii="Nirmala UI" w:hAnsi="Nirmala UI" w:cstheme="minorBidi" w:hint="cs"/>
                <w:sz w:val="24"/>
                <w:szCs w:val="24"/>
                <w:cs/>
                <w:lang w:bidi="hi-IN"/>
              </w:rPr>
              <w:t>पाठ-०५-रक्षा:</w:t>
            </w:r>
          </w:p>
          <w:p w:rsidR="0014713B" w:rsidRPr="000F4036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 w:val="24"/>
                <w:szCs w:val="24"/>
                <w:lang w:bidi="hi-IN"/>
              </w:rPr>
            </w:pPr>
            <w:r w:rsidRPr="000F4036">
              <w:rPr>
                <w:rFonts w:ascii="Nirmala UI" w:hAnsi="Nirmala UI" w:cstheme="minorBidi" w:hint="cs"/>
                <w:sz w:val="24"/>
                <w:szCs w:val="24"/>
                <w:cs/>
                <w:lang w:bidi="hi-IN"/>
              </w:rPr>
              <w:t>व्याकरण</w:t>
            </w:r>
          </w:p>
          <w:p w:rsidR="0014713B" w:rsidRPr="000F4036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 w:cstheme="minorBidi"/>
                <w:sz w:val="24"/>
                <w:szCs w:val="24"/>
                <w:cs/>
                <w:lang w:bidi="hi-IN"/>
              </w:rPr>
            </w:pPr>
            <w:r w:rsidRPr="000F4036">
              <w:rPr>
                <w:rFonts w:ascii="Nirmala UI" w:hAnsi="Nirmala UI" w:cstheme="minorBidi" w:hint="cs"/>
                <w:sz w:val="24"/>
                <w:szCs w:val="24"/>
                <w:cs/>
                <w:lang w:bidi="hi-IN"/>
              </w:rPr>
              <w:t>कर्ता रुप</w:t>
            </w:r>
          </w:p>
        </w:tc>
        <w:tc>
          <w:tcPr>
            <w:tcW w:w="2250" w:type="dxa"/>
          </w:tcPr>
          <w:p w:rsidR="0014713B" w:rsidRPr="000F4036" w:rsidRDefault="0014713B" w:rsidP="0014713B">
            <w:pPr>
              <w:pStyle w:val="TableParagraph"/>
              <w:spacing w:before="2" w:line="302" w:lineRule="auto"/>
              <w:ind w:left="126"/>
              <w:rPr>
                <w:rFonts w:ascii="Nirmala UI"/>
                <w:w w:val="105"/>
                <w:sz w:val="24"/>
                <w:szCs w:val="24"/>
              </w:rPr>
            </w:pPr>
            <w:r w:rsidRPr="000F4036">
              <w:rPr>
                <w:rFonts w:ascii="Nirmala UI" w:hAnsi="Nirmala UI" w:cstheme="minorBidi" w:hint="cs"/>
                <w:sz w:val="24"/>
                <w:szCs w:val="24"/>
                <w:cs/>
                <w:lang w:bidi="hi-IN"/>
              </w:rPr>
              <w:t>कर्ता रुप याद करे</w:t>
            </w:r>
          </w:p>
        </w:tc>
        <w:tc>
          <w:tcPr>
            <w:tcW w:w="2880" w:type="dxa"/>
          </w:tcPr>
          <w:p w:rsidR="0014713B" w:rsidRPr="000F4036" w:rsidRDefault="0014713B" w:rsidP="0014713B">
            <w:pPr>
              <w:pStyle w:val="TableParagraph"/>
              <w:tabs>
                <w:tab w:val="left" w:pos="368"/>
              </w:tabs>
              <w:spacing w:before="2" w:line="307" w:lineRule="auto"/>
              <w:ind w:left="126" w:right="326"/>
              <w:rPr>
                <w:rFonts w:ascii="Nirmala UI"/>
                <w:w w:val="105"/>
                <w:sz w:val="24"/>
                <w:szCs w:val="24"/>
              </w:rPr>
            </w:pPr>
            <w:r w:rsidRPr="000F4036">
              <w:rPr>
                <w:rFonts w:ascii="Nirmala UI" w:cstheme="minorBidi" w:hint="cs"/>
                <w:w w:val="105"/>
                <w:sz w:val="24"/>
                <w:szCs w:val="24"/>
                <w:cs/>
                <w:lang w:bidi="hi-IN"/>
              </w:rPr>
              <w:t xml:space="preserve">पाठ ४ और ५ का पुस्तक अभ्यास </w:t>
            </w:r>
          </w:p>
        </w:tc>
        <w:tc>
          <w:tcPr>
            <w:tcW w:w="2970" w:type="dxa"/>
            <w:gridSpan w:val="2"/>
          </w:tcPr>
          <w:p w:rsidR="0014713B" w:rsidRPr="000F4036" w:rsidRDefault="0014713B" w:rsidP="0014713B">
            <w:pPr>
              <w:pStyle w:val="TableParagraph"/>
              <w:rPr>
                <w:rFonts w:cstheme="minorBidi"/>
                <w:sz w:val="24"/>
                <w:szCs w:val="24"/>
                <w:lang w:bidi="hi-IN"/>
              </w:rPr>
            </w:pPr>
            <w:r w:rsidRPr="000F4036">
              <w:rPr>
                <w:rFonts w:cstheme="minorBidi" w:hint="cs"/>
                <w:sz w:val="24"/>
                <w:szCs w:val="24"/>
                <w:cs/>
                <w:lang w:bidi="hi-IN"/>
              </w:rPr>
              <w:t>विद्यालय के विषय पर ५ वाक्य</w:t>
            </w:r>
          </w:p>
        </w:tc>
      </w:tr>
      <w:tr w:rsidR="0014713B" w:rsidRPr="00BF376D" w:rsidTr="001173C7">
        <w:trPr>
          <w:gridAfter w:val="1"/>
          <w:wAfter w:w="491" w:type="dxa"/>
          <w:trHeight w:val="1742"/>
        </w:trPr>
        <w:tc>
          <w:tcPr>
            <w:tcW w:w="1908" w:type="dxa"/>
            <w:vAlign w:val="center"/>
          </w:tcPr>
          <w:p w:rsidR="0014713B" w:rsidRPr="008E0A0A" w:rsidRDefault="0014713B" w:rsidP="0014713B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1705" w:type="dxa"/>
          </w:tcPr>
          <w:p w:rsidR="0014713B" w:rsidRDefault="000F4036" w:rsidP="001173C7">
            <w:pPr>
              <w:pStyle w:val="TableParagraph"/>
              <w:spacing w:before="4" w:line="230" w:lineRule="auto"/>
              <w:ind w:right="-113"/>
              <w:rPr>
                <w:sz w:val="24"/>
              </w:rPr>
            </w:pPr>
            <w:r>
              <w:rPr>
                <w:sz w:val="24"/>
              </w:rPr>
              <w:t>Ch</w:t>
            </w:r>
            <w:r w:rsidR="008462D4">
              <w:rPr>
                <w:sz w:val="24"/>
              </w:rPr>
              <w:t xml:space="preserve">-3- </w:t>
            </w:r>
            <w:r>
              <w:rPr>
                <w:sz w:val="24"/>
              </w:rPr>
              <w:t xml:space="preserve">Playing </w:t>
            </w:r>
            <w:r w:rsidR="008462D4">
              <w:rPr>
                <w:sz w:val="24"/>
              </w:rPr>
              <w:t xml:space="preserve">With </w:t>
            </w:r>
            <w:r w:rsidR="0014713B">
              <w:rPr>
                <w:sz w:val="24"/>
              </w:rPr>
              <w:t>Number</w:t>
            </w:r>
          </w:p>
          <w:p w:rsidR="001173C7" w:rsidRDefault="001173C7" w:rsidP="001173C7">
            <w:pPr>
              <w:pStyle w:val="TableParagraph"/>
              <w:spacing w:before="4" w:line="232" w:lineRule="auto"/>
              <w:ind w:right="157"/>
              <w:rPr>
                <w:sz w:val="24"/>
              </w:rPr>
            </w:pPr>
          </w:p>
          <w:p w:rsidR="0014713B" w:rsidRPr="008E0A0A" w:rsidRDefault="001173C7" w:rsidP="001173C7">
            <w:pPr>
              <w:pStyle w:val="TableParagraph"/>
              <w:spacing w:before="4" w:line="232" w:lineRule="auto"/>
              <w:ind w:right="157"/>
              <w:rPr>
                <w:sz w:val="24"/>
                <w:szCs w:val="24"/>
              </w:rPr>
            </w:pPr>
            <w:r>
              <w:rPr>
                <w:sz w:val="24"/>
              </w:rPr>
              <w:t>Ch</w:t>
            </w:r>
            <w:r w:rsidR="008462D4">
              <w:rPr>
                <w:sz w:val="24"/>
              </w:rPr>
              <w:t xml:space="preserve">-4 </w:t>
            </w:r>
            <w:r w:rsidR="0014713B">
              <w:rPr>
                <w:sz w:val="24"/>
              </w:rPr>
              <w:t xml:space="preserve">Basic Geometrical   </w:t>
            </w:r>
            <w:r w:rsidR="008462D4">
              <w:rPr>
                <w:sz w:val="24"/>
              </w:rPr>
              <w:t>Ideas</w:t>
            </w:r>
          </w:p>
        </w:tc>
        <w:tc>
          <w:tcPr>
            <w:tcW w:w="2250" w:type="dxa"/>
          </w:tcPr>
          <w:p w:rsidR="0014713B" w:rsidRDefault="0014713B" w:rsidP="001173C7">
            <w:pPr>
              <w:pStyle w:val="TableParagraph"/>
              <w:spacing w:before="4" w:line="230" w:lineRule="auto"/>
              <w:ind w:left="126" w:right="289"/>
              <w:rPr>
                <w:sz w:val="24"/>
              </w:rPr>
            </w:pPr>
            <w:r>
              <w:rPr>
                <w:sz w:val="24"/>
              </w:rPr>
              <w:t xml:space="preserve">Type </w:t>
            </w:r>
            <w:r w:rsidR="008462D4">
              <w:rPr>
                <w:sz w:val="24"/>
              </w:rPr>
              <w:t>Of Numbers</w:t>
            </w:r>
          </w:p>
          <w:p w:rsidR="0014713B" w:rsidRDefault="0014713B" w:rsidP="001173C7">
            <w:pPr>
              <w:rPr>
                <w:sz w:val="24"/>
                <w:szCs w:val="24"/>
              </w:rPr>
            </w:pPr>
          </w:p>
          <w:p w:rsidR="0014713B" w:rsidRDefault="0014713B" w:rsidP="001173C7">
            <w:pPr>
              <w:pStyle w:val="TableParagraph"/>
              <w:spacing w:before="4" w:line="230" w:lineRule="auto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Type </w:t>
            </w:r>
            <w:r w:rsidR="008462D4">
              <w:rPr>
                <w:sz w:val="24"/>
              </w:rPr>
              <w:t>Of Different Shapes</w:t>
            </w:r>
          </w:p>
          <w:p w:rsidR="0014713B" w:rsidRPr="008E0A0A" w:rsidRDefault="0014713B" w:rsidP="001173C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4713B" w:rsidRDefault="008462D4" w:rsidP="001173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 w:rsidR="0014713B">
              <w:rPr>
                <w:sz w:val="24"/>
              </w:rPr>
              <w:t xml:space="preserve">Exercise </w:t>
            </w:r>
            <w:r>
              <w:rPr>
                <w:sz w:val="24"/>
              </w:rPr>
              <w:t>Work</w:t>
            </w:r>
          </w:p>
          <w:p w:rsidR="0014713B" w:rsidRDefault="0014713B" w:rsidP="001173C7">
            <w:pPr>
              <w:pStyle w:val="TableParagraph"/>
              <w:spacing w:line="274" w:lineRule="exact"/>
              <w:ind w:left="126"/>
              <w:rPr>
                <w:sz w:val="24"/>
              </w:rPr>
            </w:pPr>
          </w:p>
          <w:p w:rsidR="0014713B" w:rsidRDefault="0014713B" w:rsidP="001173C7">
            <w:pPr>
              <w:pStyle w:val="TableParagraph"/>
              <w:spacing w:line="274" w:lineRule="exact"/>
              <w:ind w:left="126"/>
              <w:rPr>
                <w:sz w:val="24"/>
              </w:rPr>
            </w:pPr>
          </w:p>
          <w:p w:rsidR="0014713B" w:rsidRPr="00636146" w:rsidRDefault="008462D4" w:rsidP="001173C7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2. </w:t>
            </w:r>
            <w:r w:rsidR="0014713B">
              <w:rPr>
                <w:sz w:val="24"/>
              </w:rPr>
              <w:t xml:space="preserve">Exercise </w:t>
            </w:r>
            <w:r>
              <w:rPr>
                <w:sz w:val="24"/>
              </w:rPr>
              <w:t>Work</w:t>
            </w:r>
          </w:p>
        </w:tc>
        <w:tc>
          <w:tcPr>
            <w:tcW w:w="2970" w:type="dxa"/>
            <w:gridSpan w:val="2"/>
          </w:tcPr>
          <w:p w:rsidR="0014713B" w:rsidRDefault="0014713B" w:rsidP="001173C7">
            <w:pPr>
              <w:pStyle w:val="TableParagraph"/>
              <w:spacing w:line="235" w:lineRule="auto"/>
              <w:ind w:left="127" w:right="276"/>
              <w:rPr>
                <w:sz w:val="24"/>
              </w:rPr>
            </w:pPr>
            <w:r>
              <w:rPr>
                <w:sz w:val="24"/>
              </w:rPr>
              <w:t xml:space="preserve">Count </w:t>
            </w:r>
            <w:r w:rsidR="008462D4">
              <w:rPr>
                <w:sz w:val="24"/>
              </w:rPr>
              <w:t>And Skip</w:t>
            </w:r>
          </w:p>
          <w:p w:rsidR="0014713B" w:rsidRDefault="0014713B" w:rsidP="001173C7">
            <w:pPr>
              <w:pStyle w:val="TableParagraph"/>
              <w:spacing w:line="235" w:lineRule="auto"/>
              <w:ind w:left="127" w:right="276"/>
              <w:rPr>
                <w:sz w:val="24"/>
              </w:rPr>
            </w:pPr>
          </w:p>
          <w:p w:rsidR="0014713B" w:rsidRDefault="0014713B" w:rsidP="001173C7">
            <w:pPr>
              <w:pStyle w:val="TableParagraph"/>
              <w:spacing w:line="235" w:lineRule="auto"/>
              <w:ind w:left="127" w:right="276"/>
              <w:rPr>
                <w:sz w:val="24"/>
              </w:rPr>
            </w:pPr>
          </w:p>
          <w:p w:rsidR="0014713B" w:rsidRDefault="0014713B" w:rsidP="001173C7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Making </w:t>
            </w:r>
            <w:r w:rsidR="008462D4">
              <w:rPr>
                <w:sz w:val="24"/>
              </w:rPr>
              <w:t>Different Shapes.</w:t>
            </w:r>
          </w:p>
        </w:tc>
      </w:tr>
      <w:tr w:rsidR="0014713B" w:rsidRPr="00BF376D" w:rsidTr="001173C7">
        <w:trPr>
          <w:gridAfter w:val="1"/>
          <w:wAfter w:w="491" w:type="dxa"/>
          <w:trHeight w:val="1149"/>
        </w:trPr>
        <w:tc>
          <w:tcPr>
            <w:tcW w:w="1908" w:type="dxa"/>
            <w:vAlign w:val="center"/>
          </w:tcPr>
          <w:p w:rsidR="0014713B" w:rsidRPr="000B4ED1" w:rsidRDefault="000B4ED1" w:rsidP="000B4ED1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B4ED1">
              <w:rPr>
                <w:rFonts w:asciiTheme="minorHAnsi" w:hAnsiTheme="minorHAnsi"/>
                <w:sz w:val="24"/>
                <w:szCs w:val="24"/>
              </w:rPr>
              <w:t>SCIENCE</w:t>
            </w:r>
          </w:p>
        </w:tc>
        <w:tc>
          <w:tcPr>
            <w:tcW w:w="1705" w:type="dxa"/>
          </w:tcPr>
          <w:p w:rsidR="0014713B" w:rsidRPr="00A74E6F" w:rsidRDefault="0014713B" w:rsidP="0014713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Chapter</w:t>
            </w:r>
            <w:r w:rsidR="008462D4">
              <w:rPr>
                <w:rFonts w:asciiTheme="minorHAnsi" w:hAnsiTheme="minorHAnsi"/>
                <w:sz w:val="24"/>
                <w:szCs w:val="24"/>
              </w:rPr>
              <w:t xml:space="preserve">-3 ,4-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Separation </w:t>
            </w:r>
            <w:r w:rsidR="008462D4">
              <w:rPr>
                <w:rFonts w:asciiTheme="minorHAnsi" w:hAnsiTheme="minorHAnsi"/>
                <w:sz w:val="24"/>
                <w:szCs w:val="24"/>
              </w:rPr>
              <w:t xml:space="preserve">Of </w:t>
            </w:r>
            <w:r>
              <w:rPr>
                <w:rFonts w:asciiTheme="minorHAnsi" w:hAnsiTheme="minorHAnsi"/>
                <w:sz w:val="24"/>
                <w:szCs w:val="24"/>
              </w:rPr>
              <w:t>Substance</w:t>
            </w:r>
            <w:r w:rsidR="008462D4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Getting </w:t>
            </w:r>
            <w:r w:rsidR="008462D4">
              <w:rPr>
                <w:rFonts w:asciiTheme="minorHAnsi" w:hAnsiTheme="minorHAnsi"/>
                <w:sz w:val="24"/>
                <w:szCs w:val="24"/>
              </w:rPr>
              <w:t>To Know Plants</w:t>
            </w:r>
          </w:p>
        </w:tc>
        <w:tc>
          <w:tcPr>
            <w:tcW w:w="2250" w:type="dxa"/>
          </w:tcPr>
          <w:p w:rsidR="0014713B" w:rsidRPr="00A74E6F" w:rsidRDefault="0014713B" w:rsidP="0014713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Learning</w:t>
            </w:r>
            <w:r w:rsidR="008462D4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Method </w:t>
            </w:r>
            <w:r w:rsidR="008462D4">
              <w:rPr>
                <w:rFonts w:asciiTheme="minorHAnsi" w:hAnsiTheme="minorHAnsi"/>
                <w:sz w:val="24"/>
                <w:szCs w:val="24"/>
              </w:rPr>
              <w:t>Of Separation Such As Filtration , Evaporation Etc.</w:t>
            </w:r>
          </w:p>
        </w:tc>
        <w:tc>
          <w:tcPr>
            <w:tcW w:w="2880" w:type="dxa"/>
          </w:tcPr>
          <w:p w:rsidR="0014713B" w:rsidRPr="00A74E6F" w:rsidRDefault="0014713B" w:rsidP="0014713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</w:t>
            </w:r>
            <w:r w:rsidR="008462D4">
              <w:rPr>
                <w:rFonts w:asciiTheme="minorHAnsi" w:hAnsi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/>
                <w:sz w:val="24"/>
                <w:szCs w:val="24"/>
              </w:rPr>
              <w:t>Question</w:t>
            </w:r>
            <w:r w:rsidR="008462D4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/>
                <w:sz w:val="24"/>
                <w:szCs w:val="24"/>
              </w:rPr>
              <w:t>Answer</w:t>
            </w:r>
            <w:r w:rsidR="008462D4">
              <w:rPr>
                <w:rFonts w:asciiTheme="minorHAnsi" w:hAnsiTheme="minorHAnsi"/>
                <w:sz w:val="24"/>
                <w:szCs w:val="24"/>
              </w:rPr>
              <w:t>, Definition And Chapter Exercise.</w:t>
            </w:r>
          </w:p>
        </w:tc>
        <w:tc>
          <w:tcPr>
            <w:tcW w:w="2970" w:type="dxa"/>
            <w:gridSpan w:val="2"/>
          </w:tcPr>
          <w:p w:rsidR="0014713B" w:rsidRPr="00A74E6F" w:rsidRDefault="0014713B" w:rsidP="0014713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Activity</w:t>
            </w:r>
            <w:r w:rsidR="008462D4">
              <w:rPr>
                <w:rFonts w:asciiTheme="minorHAnsi" w:hAnsiTheme="minorHAnsi"/>
                <w:sz w:val="24"/>
                <w:szCs w:val="24"/>
              </w:rPr>
              <w:t>-Discuss A Few Method Of Separation</w:t>
            </w:r>
          </w:p>
        </w:tc>
      </w:tr>
      <w:tr w:rsidR="0014713B" w:rsidRPr="00BF376D" w:rsidTr="000B4ED1">
        <w:trPr>
          <w:gridAfter w:val="1"/>
          <w:wAfter w:w="491" w:type="dxa"/>
          <w:trHeight w:val="2378"/>
        </w:trPr>
        <w:tc>
          <w:tcPr>
            <w:tcW w:w="1908" w:type="dxa"/>
          </w:tcPr>
          <w:p w:rsidR="0014713B" w:rsidRDefault="0014713B" w:rsidP="0014713B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COMPUTER</w:t>
            </w:r>
          </w:p>
        </w:tc>
        <w:tc>
          <w:tcPr>
            <w:tcW w:w="1705" w:type="dxa"/>
          </w:tcPr>
          <w:p w:rsidR="0014713B" w:rsidRDefault="0014713B" w:rsidP="0014713B">
            <w:r>
              <w:t>Chapter</w:t>
            </w:r>
            <w:r w:rsidR="008462D4">
              <w:t>: 4-</w:t>
            </w:r>
            <w:r>
              <w:t xml:space="preserve">Microsoft Power </w:t>
            </w:r>
            <w:r w:rsidR="008462D4">
              <w:t>Point 2016</w:t>
            </w:r>
          </w:p>
          <w:p w:rsidR="0014713B" w:rsidRDefault="0014713B" w:rsidP="0014713B">
            <w:r>
              <w:t>Ch</w:t>
            </w:r>
            <w:r w:rsidR="008462D4">
              <w:t>-5</w:t>
            </w:r>
          </w:p>
          <w:p w:rsidR="0014713B" w:rsidRDefault="0014713B" w:rsidP="0014713B">
            <w:r>
              <w:t xml:space="preserve">Adobe </w:t>
            </w:r>
            <w:r w:rsidR="008462D4">
              <w:t xml:space="preserve">Photo Shop </w:t>
            </w:r>
            <w:r>
              <w:t>CS6</w:t>
            </w:r>
          </w:p>
          <w:p w:rsidR="0014713B" w:rsidRDefault="0014713B" w:rsidP="0014713B">
            <w:pPr>
              <w:rPr>
                <w:rFonts w:ascii="Nirmala UI" w:hAnsi="Nirmala UI"/>
              </w:rPr>
            </w:pPr>
          </w:p>
        </w:tc>
        <w:tc>
          <w:tcPr>
            <w:tcW w:w="2250" w:type="dxa"/>
          </w:tcPr>
          <w:p w:rsidR="0014713B" w:rsidRDefault="008462D4" w:rsidP="0014713B">
            <w:r>
              <w:t>1 .</w:t>
            </w:r>
            <w:r w:rsidR="0014713B">
              <w:t xml:space="preserve">Introduction </w:t>
            </w:r>
            <w:r>
              <w:t xml:space="preserve">Of </w:t>
            </w:r>
            <w:proofErr w:type="spellStart"/>
            <w:r>
              <w:t>Powerpoint</w:t>
            </w:r>
            <w:proofErr w:type="spellEnd"/>
            <w:r>
              <w:t xml:space="preserve"> And Presentation.</w:t>
            </w:r>
          </w:p>
          <w:p w:rsidR="0014713B" w:rsidRDefault="0014713B" w:rsidP="0014713B"/>
          <w:p w:rsidR="0014713B" w:rsidRDefault="008462D4" w:rsidP="0014713B">
            <w:r>
              <w:t xml:space="preserve">2. </w:t>
            </w:r>
            <w:r w:rsidR="0014713B">
              <w:t xml:space="preserve">Introduction </w:t>
            </w:r>
            <w:r>
              <w:t>Of Photo Shop, Tool In Photo Shop.</w:t>
            </w:r>
          </w:p>
          <w:p w:rsidR="0014713B" w:rsidRDefault="0014713B" w:rsidP="0014713B">
            <w:pPr>
              <w:rPr>
                <w:rFonts w:ascii="Nirmala UI"/>
                <w:w w:val="105"/>
              </w:rPr>
            </w:pPr>
          </w:p>
        </w:tc>
        <w:tc>
          <w:tcPr>
            <w:tcW w:w="2880" w:type="dxa"/>
          </w:tcPr>
          <w:p w:rsidR="0014713B" w:rsidRDefault="008462D4" w:rsidP="0014713B">
            <w:r>
              <w:t>1.</w:t>
            </w:r>
            <w:r w:rsidR="0014713B">
              <w:t xml:space="preserve">All  </w:t>
            </w:r>
            <w:r>
              <w:t xml:space="preserve">Exercises Of Book, </w:t>
            </w:r>
            <w:r w:rsidR="0014713B">
              <w:t>Question</w:t>
            </w:r>
            <w:r>
              <w:t>- Answer</w:t>
            </w:r>
          </w:p>
          <w:p w:rsidR="0014713B" w:rsidRDefault="008462D4" w:rsidP="0014713B">
            <w:r>
              <w:t xml:space="preserve"> </w:t>
            </w:r>
            <w:r w:rsidR="0014713B">
              <w:t xml:space="preserve">Some </w:t>
            </w:r>
            <w:r>
              <w:t>Extra Question- Answer</w:t>
            </w:r>
          </w:p>
          <w:p w:rsidR="000B4ED1" w:rsidRDefault="008462D4" w:rsidP="0014713B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="Nirmala UI"/>
                <w:w w:val="105"/>
              </w:rPr>
            </w:pPr>
            <w:r>
              <w:rPr>
                <w:rFonts w:ascii="Nirmala UI"/>
                <w:w w:val="105"/>
              </w:rPr>
              <w:t>2.</w:t>
            </w:r>
            <w:r w:rsidR="0014713B">
              <w:rPr>
                <w:rFonts w:ascii="Nirmala UI"/>
                <w:w w:val="105"/>
              </w:rPr>
              <w:t xml:space="preserve">All </w:t>
            </w:r>
            <w:r>
              <w:rPr>
                <w:rFonts w:ascii="Nirmala UI"/>
                <w:w w:val="105"/>
              </w:rPr>
              <w:t>Exercises Of The Book,</w:t>
            </w:r>
          </w:p>
          <w:p w:rsidR="0014713B" w:rsidRDefault="0014713B" w:rsidP="0014713B">
            <w:pPr>
              <w:pStyle w:val="TableParagraph"/>
              <w:tabs>
                <w:tab w:val="left" w:pos="368"/>
              </w:tabs>
              <w:spacing w:before="2" w:line="307" w:lineRule="auto"/>
              <w:ind w:right="326"/>
              <w:rPr>
                <w:rFonts w:ascii="Nirmala UI"/>
                <w:w w:val="105"/>
              </w:rPr>
            </w:pPr>
            <w:r>
              <w:rPr>
                <w:rFonts w:ascii="Nirmala UI"/>
                <w:w w:val="105"/>
              </w:rPr>
              <w:t>Questions</w:t>
            </w:r>
            <w:r w:rsidR="008462D4">
              <w:rPr>
                <w:rFonts w:ascii="Nirmala UI"/>
                <w:w w:val="105"/>
              </w:rPr>
              <w:t xml:space="preserve">- </w:t>
            </w:r>
            <w:r>
              <w:rPr>
                <w:rFonts w:ascii="Nirmala UI"/>
                <w:w w:val="105"/>
              </w:rPr>
              <w:t xml:space="preserve">Answer Some </w:t>
            </w:r>
            <w:r w:rsidR="008462D4">
              <w:rPr>
                <w:rFonts w:ascii="Nirmala UI"/>
                <w:w w:val="105"/>
              </w:rPr>
              <w:t>Extra Questions In Notebook.</w:t>
            </w:r>
          </w:p>
        </w:tc>
        <w:tc>
          <w:tcPr>
            <w:tcW w:w="2970" w:type="dxa"/>
            <w:gridSpan w:val="2"/>
          </w:tcPr>
          <w:p w:rsidR="0014713B" w:rsidRDefault="0014713B" w:rsidP="0014713B">
            <w:r>
              <w:t xml:space="preserve">Lab </w:t>
            </w:r>
            <w:r w:rsidR="008462D4">
              <w:t>Activity-</w:t>
            </w:r>
          </w:p>
          <w:p w:rsidR="0014713B" w:rsidRDefault="008462D4" w:rsidP="0014713B">
            <w:proofErr w:type="gramStart"/>
            <w:r>
              <w:t>1.</w:t>
            </w:r>
            <w:r w:rsidR="0014713B">
              <w:t>Create</w:t>
            </w:r>
            <w:proofErr w:type="gramEnd"/>
            <w:r w:rsidR="0014713B">
              <w:t xml:space="preserve"> </w:t>
            </w:r>
            <w:r>
              <w:t xml:space="preserve">A Slide In </w:t>
            </w:r>
            <w:r w:rsidR="0014713B">
              <w:t xml:space="preserve">MS Power </w:t>
            </w:r>
            <w:r>
              <w:t xml:space="preserve">Point 2016 On The Topics, </w:t>
            </w:r>
            <w:r w:rsidR="0014713B">
              <w:t xml:space="preserve">History </w:t>
            </w:r>
            <w:r>
              <w:t>Of Computer And Also Use Different Pictures Relevant To The Topic.</w:t>
            </w:r>
          </w:p>
          <w:p w:rsidR="0014713B" w:rsidRDefault="008462D4" w:rsidP="0014713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14713B">
              <w:rPr>
                <w:sz w:val="24"/>
              </w:rPr>
              <w:t xml:space="preserve">Discuss </w:t>
            </w:r>
            <w:r>
              <w:rPr>
                <w:sz w:val="24"/>
              </w:rPr>
              <w:t>The Types Of Selection Tools</w:t>
            </w:r>
          </w:p>
        </w:tc>
      </w:tr>
      <w:tr w:rsidR="0014713B" w:rsidRPr="00BF376D" w:rsidTr="001173C7">
        <w:trPr>
          <w:gridAfter w:val="1"/>
          <w:wAfter w:w="491" w:type="dxa"/>
          <w:trHeight w:val="280"/>
        </w:trPr>
        <w:tc>
          <w:tcPr>
            <w:tcW w:w="1908" w:type="dxa"/>
          </w:tcPr>
          <w:p w:rsidR="0014713B" w:rsidRDefault="0014713B" w:rsidP="0014713B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SOCIAL SCIENCE</w:t>
            </w:r>
          </w:p>
        </w:tc>
        <w:tc>
          <w:tcPr>
            <w:tcW w:w="1705" w:type="dxa"/>
          </w:tcPr>
          <w:p w:rsidR="0014713B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/>
              </w:rPr>
            </w:pPr>
            <w:r>
              <w:rPr>
                <w:rFonts w:ascii="Nirmala UI" w:hAnsi="Nirmala UI"/>
              </w:rPr>
              <w:t>Ch</w:t>
            </w:r>
            <w:r w:rsidR="008462D4">
              <w:rPr>
                <w:rFonts w:ascii="Nirmala UI" w:hAnsi="Nirmala UI"/>
              </w:rPr>
              <w:t>-3 History</w:t>
            </w:r>
          </w:p>
          <w:p w:rsidR="0014713B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/>
              </w:rPr>
            </w:pPr>
            <w:r>
              <w:rPr>
                <w:rFonts w:ascii="Nirmala UI" w:hAnsi="Nirmala UI"/>
              </w:rPr>
              <w:t xml:space="preserve">In </w:t>
            </w:r>
            <w:r w:rsidR="008462D4">
              <w:rPr>
                <w:rFonts w:ascii="Nirmala UI" w:hAnsi="Nirmala UI"/>
              </w:rPr>
              <w:t xml:space="preserve">The </w:t>
            </w:r>
            <w:r>
              <w:rPr>
                <w:rFonts w:ascii="Nirmala UI" w:hAnsi="Nirmala UI"/>
              </w:rPr>
              <w:t>Earliest Cities</w:t>
            </w:r>
          </w:p>
          <w:p w:rsidR="0014713B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/>
              </w:rPr>
            </w:pPr>
            <w:r>
              <w:rPr>
                <w:rFonts w:ascii="Nirmala UI" w:hAnsi="Nirmala UI"/>
              </w:rPr>
              <w:t>Ch</w:t>
            </w:r>
            <w:r w:rsidR="008462D4">
              <w:rPr>
                <w:rFonts w:ascii="Nirmala UI" w:hAnsi="Nirmala UI"/>
              </w:rPr>
              <w:t>-3 Civics</w:t>
            </w:r>
          </w:p>
          <w:p w:rsidR="0014713B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/>
              </w:rPr>
            </w:pPr>
            <w:r>
              <w:rPr>
                <w:rFonts w:ascii="Nirmala UI" w:hAnsi="Nirmala UI"/>
              </w:rPr>
              <w:t xml:space="preserve">What </w:t>
            </w:r>
            <w:r w:rsidR="008462D4">
              <w:rPr>
                <w:rFonts w:ascii="Nirmala UI" w:hAnsi="Nirmala UI"/>
              </w:rPr>
              <w:t xml:space="preserve">Is </w:t>
            </w:r>
            <w:r>
              <w:rPr>
                <w:rFonts w:ascii="Nirmala UI" w:hAnsi="Nirmala UI"/>
              </w:rPr>
              <w:t>Government</w:t>
            </w:r>
          </w:p>
          <w:p w:rsidR="0014713B" w:rsidRDefault="0014713B" w:rsidP="0014713B">
            <w:pPr>
              <w:pStyle w:val="TableParagraph"/>
              <w:tabs>
                <w:tab w:val="left" w:pos="338"/>
              </w:tabs>
              <w:spacing w:before="2" w:line="307" w:lineRule="auto"/>
              <w:ind w:right="90"/>
              <w:rPr>
                <w:rFonts w:ascii="Nirmala UI" w:hAnsi="Nirmala UI"/>
              </w:rPr>
            </w:pPr>
            <w:r>
              <w:rPr>
                <w:rFonts w:ascii="Nirmala UI" w:hAnsi="Nirmala UI"/>
              </w:rPr>
              <w:t>Ch</w:t>
            </w:r>
            <w:r w:rsidR="008462D4">
              <w:rPr>
                <w:rFonts w:ascii="Nirmala UI" w:hAnsi="Nirmala UI"/>
              </w:rPr>
              <w:t xml:space="preserve">-3 </w:t>
            </w:r>
            <w:r>
              <w:rPr>
                <w:rFonts w:ascii="Nirmala UI" w:hAnsi="Nirmala UI"/>
              </w:rPr>
              <w:t>Geography</w:t>
            </w:r>
          </w:p>
        </w:tc>
        <w:tc>
          <w:tcPr>
            <w:tcW w:w="2250" w:type="dxa"/>
          </w:tcPr>
          <w:p w:rsidR="0014713B" w:rsidRDefault="0014713B" w:rsidP="00B10724">
            <w:pPr>
              <w:pStyle w:val="TableParagraph"/>
              <w:spacing w:before="2" w:line="302" w:lineRule="auto"/>
              <w:rPr>
                <w:rFonts w:ascii="Nirmala UI"/>
                <w:w w:val="105"/>
              </w:rPr>
            </w:pPr>
            <w:r>
              <w:rPr>
                <w:rFonts w:ascii="Nirmala UI"/>
                <w:w w:val="105"/>
              </w:rPr>
              <w:t>Questions</w:t>
            </w:r>
            <w:r w:rsidR="008462D4">
              <w:rPr>
                <w:rFonts w:ascii="Nirmala UI"/>
                <w:w w:val="105"/>
              </w:rPr>
              <w:t>- Answer Of Related Chapters</w:t>
            </w:r>
          </w:p>
        </w:tc>
        <w:tc>
          <w:tcPr>
            <w:tcW w:w="2880" w:type="dxa"/>
          </w:tcPr>
          <w:p w:rsidR="0014713B" w:rsidRDefault="0014713B" w:rsidP="00B10724">
            <w:pPr>
              <w:pStyle w:val="TableParagraph"/>
              <w:widowControl w:val="0"/>
              <w:tabs>
                <w:tab w:val="left" w:pos="368"/>
              </w:tabs>
              <w:autoSpaceDE w:val="0"/>
              <w:autoSpaceDN w:val="0"/>
              <w:spacing w:before="2" w:line="307" w:lineRule="auto"/>
              <w:ind w:left="-103" w:right="326"/>
              <w:rPr>
                <w:rFonts w:ascii="Nirmala UI"/>
                <w:w w:val="105"/>
              </w:rPr>
            </w:pPr>
            <w:r>
              <w:rPr>
                <w:rFonts w:ascii="Nirmala UI"/>
                <w:w w:val="105"/>
              </w:rPr>
              <w:t xml:space="preserve">Back </w:t>
            </w:r>
            <w:r w:rsidR="008462D4">
              <w:rPr>
                <w:rFonts w:ascii="Nirmala UI"/>
                <w:w w:val="105"/>
              </w:rPr>
              <w:t>Exercise Of Related Chapters</w:t>
            </w:r>
          </w:p>
        </w:tc>
        <w:tc>
          <w:tcPr>
            <w:tcW w:w="2970" w:type="dxa"/>
            <w:gridSpan w:val="2"/>
          </w:tcPr>
          <w:p w:rsidR="0014713B" w:rsidRDefault="0014713B" w:rsidP="00B10724">
            <w:pPr>
              <w:widowControl w:val="0"/>
              <w:autoSpaceDE w:val="0"/>
              <w:autoSpaceDN w:val="0"/>
              <w:adjustRightInd w:val="0"/>
              <w:spacing w:line="259" w:lineRule="atLeast"/>
              <w:ind w:left="-103"/>
              <w:rPr>
                <w:sz w:val="24"/>
              </w:rPr>
            </w:pPr>
            <w:r>
              <w:rPr>
                <w:sz w:val="24"/>
              </w:rPr>
              <w:t xml:space="preserve">Map </w:t>
            </w:r>
            <w:r w:rsidR="008462D4">
              <w:rPr>
                <w:sz w:val="24"/>
              </w:rPr>
              <w:t>Activity</w:t>
            </w:r>
          </w:p>
        </w:tc>
      </w:tr>
      <w:tr w:rsidR="0014713B" w:rsidRPr="00BF376D" w:rsidTr="00B10724">
        <w:trPr>
          <w:gridAfter w:val="1"/>
          <w:wAfter w:w="491" w:type="dxa"/>
          <w:trHeight w:val="272"/>
        </w:trPr>
        <w:tc>
          <w:tcPr>
            <w:tcW w:w="1908" w:type="dxa"/>
          </w:tcPr>
          <w:p w:rsidR="0014713B" w:rsidRDefault="0014713B" w:rsidP="0014713B">
            <w:pPr>
              <w:pStyle w:val="TableParagraph"/>
              <w:spacing w:line="274" w:lineRule="exact"/>
              <w:ind w:left="323"/>
              <w:rPr>
                <w:sz w:val="24"/>
              </w:rPr>
            </w:pPr>
            <w:r>
              <w:rPr>
                <w:sz w:val="24"/>
              </w:rPr>
              <w:t>Art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Craft</w:t>
            </w:r>
          </w:p>
        </w:tc>
        <w:tc>
          <w:tcPr>
            <w:tcW w:w="9805" w:type="dxa"/>
            <w:gridSpan w:val="5"/>
          </w:tcPr>
          <w:p w:rsidR="0014713B" w:rsidRDefault="0014713B" w:rsidP="00B10724">
            <w:pPr>
              <w:pStyle w:val="TableParagraph"/>
              <w:spacing w:line="227" w:lineRule="exact"/>
              <w:rPr>
                <w:rFonts w:ascii="Arial MT"/>
              </w:rPr>
            </w:pPr>
            <w:r>
              <w:rPr>
                <w:rFonts w:ascii="Arial MT"/>
                <w:color w:val="212121"/>
              </w:rPr>
              <w:t xml:space="preserve">Make Roman </w:t>
            </w:r>
            <w:r w:rsidR="008462D4">
              <w:rPr>
                <w:rFonts w:ascii="Arial MT"/>
                <w:color w:val="212121"/>
              </w:rPr>
              <w:t>Numbers With Match Sticks From 20 To 30</w:t>
            </w:r>
          </w:p>
        </w:tc>
      </w:tr>
      <w:tr w:rsidR="008462D4" w:rsidRPr="00BF376D" w:rsidTr="005F5B13">
        <w:trPr>
          <w:gridAfter w:val="2"/>
          <w:wAfter w:w="499" w:type="dxa"/>
          <w:trHeight w:val="623"/>
        </w:trPr>
        <w:tc>
          <w:tcPr>
            <w:tcW w:w="1908" w:type="dxa"/>
          </w:tcPr>
          <w:p w:rsidR="008462D4" w:rsidRDefault="008462D4" w:rsidP="0014713B">
            <w:pPr>
              <w:pStyle w:val="TableParagraph"/>
              <w:spacing w:line="274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9797" w:type="dxa"/>
            <w:gridSpan w:val="4"/>
          </w:tcPr>
          <w:p w:rsidR="008462D4" w:rsidRDefault="008462D4" w:rsidP="008462D4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z w:val="24"/>
              </w:rPr>
              <w:t xml:space="preserve"> Word</w:t>
            </w:r>
          </w:p>
          <w:p w:rsidR="008462D4" w:rsidRDefault="008462D4" w:rsidP="0014713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Triangle,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Rectangle,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Square,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Trapezium,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Median,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Fraction,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Proper Fraction,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Improper Fraction, Mixed Fraction,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Side,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Angle,</w:t>
            </w:r>
            <w:r w:rsidR="008E02BC">
              <w:rPr>
                <w:sz w:val="24"/>
              </w:rPr>
              <w:t xml:space="preserve"> </w:t>
            </w:r>
            <w:r>
              <w:rPr>
                <w:sz w:val="24"/>
              </w:rPr>
              <w:t>Altitude</w:t>
            </w:r>
          </w:p>
        </w:tc>
      </w:tr>
      <w:tr w:rsidR="00435B62" w:rsidRPr="00BF376D" w:rsidTr="00C27FB9">
        <w:trPr>
          <w:gridAfter w:val="2"/>
          <w:wAfter w:w="499" w:type="dxa"/>
          <w:trHeight w:val="2240"/>
        </w:trPr>
        <w:tc>
          <w:tcPr>
            <w:tcW w:w="1908" w:type="dxa"/>
          </w:tcPr>
          <w:p w:rsidR="00435B62" w:rsidRDefault="00435B62" w:rsidP="0014713B">
            <w:pPr>
              <w:pStyle w:val="TableParagraph"/>
              <w:spacing w:before="3" w:line="232" w:lineRule="auto"/>
              <w:ind w:left="112" w:right="162"/>
              <w:rPr>
                <w:sz w:val="24"/>
              </w:rPr>
            </w:pPr>
            <w:r>
              <w:rPr>
                <w:spacing w:val="-1"/>
                <w:sz w:val="24"/>
              </w:rPr>
              <w:t>Conversation</w:t>
            </w:r>
          </w:p>
        </w:tc>
        <w:tc>
          <w:tcPr>
            <w:tcW w:w="9797" w:type="dxa"/>
            <w:gridSpan w:val="4"/>
          </w:tcPr>
          <w:p w:rsidR="00435B62" w:rsidRPr="008462D4" w:rsidRDefault="008462D4" w:rsidP="000B37F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462D4">
              <w:rPr>
                <w:rFonts w:asciiTheme="minorHAnsi" w:hAnsiTheme="minorHAnsi" w:cstheme="minorHAnsi"/>
                <w:sz w:val="24"/>
                <w:szCs w:val="24"/>
              </w:rPr>
              <w:t>Myself Conversational Questions–</w:t>
            </w:r>
            <w:bookmarkStart w:id="0" w:name="_GoBack"/>
            <w:bookmarkEnd w:id="0"/>
          </w:p>
          <w:p w:rsidR="00435B62" w:rsidRPr="008462D4" w:rsidRDefault="008462D4" w:rsidP="00E16488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308"/>
              </w:tabs>
              <w:autoSpaceDE w:val="0"/>
              <w:autoSpaceDN w:val="0"/>
              <w:ind w:hanging="182"/>
              <w:rPr>
                <w:rFonts w:asciiTheme="minorHAnsi" w:hAnsiTheme="minorHAnsi" w:cstheme="minorHAnsi"/>
                <w:sz w:val="24"/>
                <w:szCs w:val="24"/>
              </w:rPr>
            </w:pPr>
            <w:r w:rsidRPr="008462D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How Are You Feeling Today</w:t>
            </w:r>
            <w:r w:rsidRPr="008462D4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?</w:t>
            </w:r>
          </w:p>
          <w:p w:rsidR="00435B62" w:rsidRPr="008462D4" w:rsidRDefault="008462D4" w:rsidP="00E16488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93"/>
              </w:tabs>
              <w:autoSpaceDE w:val="0"/>
              <w:autoSpaceDN w:val="0"/>
              <w:spacing w:before="178"/>
              <w:ind w:left="126" w:right="1200" w:firstLine="0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8462D4">
              <w:rPr>
                <w:rFonts w:asciiTheme="minorHAnsi" w:hAnsiTheme="minorHAnsi" w:cstheme="minorHAnsi"/>
                <w:color w:val="1F2023"/>
                <w:spacing w:val="-2"/>
                <w:sz w:val="24"/>
                <w:szCs w:val="24"/>
              </w:rPr>
              <w:t>Can You Explain Rainy Season</w:t>
            </w:r>
            <w:r w:rsidRPr="008462D4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?</w:t>
            </w:r>
          </w:p>
          <w:p w:rsidR="00435B62" w:rsidRPr="008462D4" w:rsidRDefault="008462D4" w:rsidP="00E16488">
            <w:pPr>
              <w:pStyle w:val="TableParagraph"/>
              <w:widowControl w:val="0"/>
              <w:tabs>
                <w:tab w:val="left" w:pos="293"/>
              </w:tabs>
              <w:autoSpaceDE w:val="0"/>
              <w:autoSpaceDN w:val="0"/>
              <w:spacing w:before="178"/>
              <w:ind w:left="126" w:right="1200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8462D4">
              <w:rPr>
                <w:rFonts w:asciiTheme="minorHAnsi" w:hAnsiTheme="minorHAnsi" w:cstheme="minorHAnsi"/>
                <w:color w:val="1F2023"/>
                <w:spacing w:val="-1"/>
                <w:sz w:val="24"/>
                <w:szCs w:val="24"/>
              </w:rPr>
              <w:t>3–Which Season Do You Like The Most</w:t>
            </w:r>
            <w:r w:rsidRPr="008462D4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?</w:t>
            </w:r>
          </w:p>
          <w:p w:rsidR="00435B62" w:rsidRPr="008462D4" w:rsidRDefault="008462D4" w:rsidP="00E16488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6"/>
              <w:ind w:hanging="167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8462D4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–Tell Something About Your Family?</w:t>
            </w:r>
          </w:p>
          <w:p w:rsidR="00435B62" w:rsidRPr="008462D4" w:rsidRDefault="008462D4" w:rsidP="00E16488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293"/>
              </w:tabs>
              <w:autoSpaceDE w:val="0"/>
              <w:autoSpaceDN w:val="0"/>
              <w:spacing w:before="186"/>
              <w:ind w:hanging="167"/>
              <w:rPr>
                <w:rFonts w:asciiTheme="minorHAnsi" w:hAnsiTheme="minorHAnsi" w:cstheme="minorHAnsi"/>
                <w:color w:val="1F2023"/>
                <w:sz w:val="24"/>
                <w:szCs w:val="24"/>
              </w:rPr>
            </w:pPr>
            <w:r w:rsidRPr="008462D4">
              <w:rPr>
                <w:rFonts w:asciiTheme="minorHAnsi" w:hAnsiTheme="minorHAnsi" w:cstheme="minorHAnsi"/>
                <w:color w:val="1F2023"/>
                <w:sz w:val="24"/>
                <w:szCs w:val="24"/>
              </w:rPr>
              <w:t>–</w:t>
            </w:r>
            <w:r w:rsidRPr="008462D4">
              <w:rPr>
                <w:rFonts w:asciiTheme="minorHAnsi" w:hAnsiTheme="minorHAnsi" w:cstheme="minorHAnsi"/>
                <w:color w:val="393939"/>
                <w:sz w:val="24"/>
                <w:szCs w:val="24"/>
              </w:rPr>
              <w:t>Do You Have Any Exciting Stories To Tell From The Past Month?</w:t>
            </w:r>
          </w:p>
        </w:tc>
      </w:tr>
      <w:tr w:rsidR="008E4A09" w:rsidRPr="00BF376D" w:rsidTr="008E4A09">
        <w:trPr>
          <w:gridAfter w:val="2"/>
          <w:wAfter w:w="499" w:type="dxa"/>
          <w:trHeight w:val="1820"/>
        </w:trPr>
        <w:tc>
          <w:tcPr>
            <w:tcW w:w="1908" w:type="dxa"/>
          </w:tcPr>
          <w:p w:rsidR="008E4A09" w:rsidRDefault="008E4A09" w:rsidP="0014713B">
            <w:pPr>
              <w:pStyle w:val="TableParagraph"/>
              <w:spacing w:before="3" w:line="232" w:lineRule="auto"/>
              <w:ind w:left="112" w:right="387"/>
              <w:rPr>
                <w:sz w:val="24"/>
              </w:rPr>
            </w:pPr>
            <w:r>
              <w:rPr>
                <w:sz w:val="24"/>
              </w:rPr>
              <w:t xml:space="preserve">General </w:t>
            </w:r>
            <w:r>
              <w:rPr>
                <w:spacing w:val="-1"/>
                <w:sz w:val="24"/>
              </w:rPr>
              <w:t>Awareness</w:t>
            </w:r>
          </w:p>
        </w:tc>
        <w:tc>
          <w:tcPr>
            <w:tcW w:w="9797" w:type="dxa"/>
            <w:gridSpan w:val="4"/>
          </w:tcPr>
          <w:p w:rsidR="008E4A09" w:rsidRDefault="008462D4" w:rsidP="0014713B">
            <w:pPr>
              <w:pStyle w:val="TableParagraph"/>
              <w:spacing w:line="290" w:lineRule="exact"/>
              <w:ind w:lef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Our Madhya Pradesh</w:t>
            </w:r>
          </w:p>
          <w:p w:rsidR="008E4A09" w:rsidRDefault="008462D4" w:rsidP="0094588F">
            <w:pPr>
              <w:pStyle w:val="TableParagraph"/>
              <w:spacing w:before="3" w:line="232" w:lineRule="auto"/>
              <w:ind w:left="126" w:right="2309"/>
              <w:rPr>
                <w:spacing w:val="-51"/>
                <w:sz w:val="24"/>
              </w:rPr>
            </w:pPr>
            <w:r>
              <w:rPr>
                <w:sz w:val="24"/>
              </w:rPr>
              <w:t>1-On Which Bank Of The River Jabalpur Is Situated?</w:t>
            </w:r>
          </w:p>
          <w:p w:rsidR="008E4A09" w:rsidRDefault="008462D4" w:rsidP="0014713B">
            <w:pPr>
              <w:pStyle w:val="TableParagraph"/>
              <w:spacing w:before="3" w:line="232" w:lineRule="auto"/>
              <w:ind w:left="126" w:right="3046"/>
              <w:rPr>
                <w:sz w:val="24"/>
              </w:rPr>
            </w:pPr>
            <w:r>
              <w:rPr>
                <w:sz w:val="24"/>
              </w:rPr>
              <w:t>2-How Many Districts Are There In M.P.?</w:t>
            </w:r>
          </w:p>
          <w:p w:rsidR="008E4A09" w:rsidRDefault="008462D4" w:rsidP="0014713B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ind w:hanging="182"/>
              <w:rPr>
                <w:sz w:val="24"/>
              </w:rPr>
            </w:pPr>
            <w:r>
              <w:rPr>
                <w:sz w:val="24"/>
              </w:rPr>
              <w:t xml:space="preserve">–Which City Is Called Sang </w:t>
            </w:r>
            <w:proofErr w:type="spellStart"/>
            <w:r>
              <w:rPr>
                <w:sz w:val="24"/>
              </w:rPr>
              <w:t>Marmar</w:t>
            </w:r>
            <w:proofErr w:type="spellEnd"/>
            <w:r>
              <w:rPr>
                <w:sz w:val="24"/>
              </w:rPr>
              <w:t xml:space="preserve"> City?</w:t>
            </w:r>
          </w:p>
          <w:p w:rsidR="008E4A09" w:rsidRPr="00136BB7" w:rsidRDefault="008462D4" w:rsidP="0014713B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–</w:t>
            </w:r>
            <w:r w:rsidRPr="00136BB7">
              <w:rPr>
                <w:spacing w:val="-2"/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 w:rsidRPr="00136BB7">
              <w:rPr>
                <w:spacing w:val="-2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Chief Minister Of M.P</w:t>
            </w:r>
            <w:r w:rsidRPr="00136BB7"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</w:p>
          <w:p w:rsidR="008E4A09" w:rsidRPr="00136BB7" w:rsidRDefault="008462D4" w:rsidP="0014713B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08"/>
              </w:tabs>
              <w:autoSpaceDE w:val="0"/>
              <w:autoSpaceDN w:val="0"/>
              <w:spacing w:before="11" w:line="289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– In Which City </w:t>
            </w:r>
            <w:proofErr w:type="spellStart"/>
            <w:r>
              <w:rPr>
                <w:spacing w:val="-2"/>
                <w:sz w:val="24"/>
              </w:rPr>
              <w:t>Khajuraho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Temple </w:t>
            </w:r>
            <w:r w:rsidRPr="00136BB7">
              <w:rPr>
                <w:spacing w:val="-1"/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 w:rsidRPr="00136BB7">
              <w:rPr>
                <w:spacing w:val="-1"/>
                <w:sz w:val="24"/>
              </w:rPr>
              <w:t>Located</w:t>
            </w:r>
            <w:r>
              <w:rPr>
                <w:spacing w:val="-1"/>
                <w:sz w:val="24"/>
              </w:rPr>
              <w:t xml:space="preserve">? 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650C"/>
    <w:multiLevelType w:val="hybridMultilevel"/>
    <w:tmpl w:val="37DC5694"/>
    <w:lvl w:ilvl="0" w:tplc="D97CFCD0">
      <w:start w:val="3"/>
      <w:numFmt w:val="decimal"/>
      <w:lvlText w:val="%1"/>
      <w:lvlJc w:val="left"/>
      <w:pPr>
        <w:ind w:left="307" w:hanging="18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A6A182A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871E2C06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3CD4FD14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7048158E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63A2D82E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B9A6406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D180C994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C9008EBC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15B21"/>
    <w:multiLevelType w:val="hybridMultilevel"/>
    <w:tmpl w:val="873469F8"/>
    <w:lvl w:ilvl="0" w:tplc="DCAAFA1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B1F01"/>
    <w:multiLevelType w:val="hybridMultilevel"/>
    <w:tmpl w:val="4FB0883C"/>
    <w:lvl w:ilvl="0" w:tplc="FEC0CCEE">
      <w:start w:val="4"/>
      <w:numFmt w:val="decimal"/>
      <w:lvlText w:val="%1"/>
      <w:lvlJc w:val="left"/>
      <w:pPr>
        <w:ind w:left="292" w:hanging="166"/>
        <w:jc w:val="left"/>
      </w:pPr>
      <w:rPr>
        <w:rFonts w:hint="default"/>
        <w:w w:val="102"/>
        <w:lang w:val="en-US" w:eastAsia="en-US" w:bidi="ar-SA"/>
      </w:rPr>
    </w:lvl>
    <w:lvl w:ilvl="1" w:tplc="5036C26C">
      <w:numFmt w:val="bullet"/>
      <w:lvlText w:val="•"/>
      <w:lvlJc w:val="left"/>
      <w:pPr>
        <w:ind w:left="1052" w:hanging="166"/>
      </w:pPr>
      <w:rPr>
        <w:rFonts w:hint="default"/>
        <w:lang w:val="en-US" w:eastAsia="en-US" w:bidi="ar-SA"/>
      </w:rPr>
    </w:lvl>
    <w:lvl w:ilvl="2" w:tplc="4818477E">
      <w:numFmt w:val="bullet"/>
      <w:lvlText w:val="•"/>
      <w:lvlJc w:val="left"/>
      <w:pPr>
        <w:ind w:left="1805" w:hanging="166"/>
      </w:pPr>
      <w:rPr>
        <w:rFonts w:hint="default"/>
        <w:lang w:val="en-US" w:eastAsia="en-US" w:bidi="ar-SA"/>
      </w:rPr>
    </w:lvl>
    <w:lvl w:ilvl="3" w:tplc="29FADF74">
      <w:numFmt w:val="bullet"/>
      <w:lvlText w:val="•"/>
      <w:lvlJc w:val="left"/>
      <w:pPr>
        <w:ind w:left="2557" w:hanging="166"/>
      </w:pPr>
      <w:rPr>
        <w:rFonts w:hint="default"/>
        <w:lang w:val="en-US" w:eastAsia="en-US" w:bidi="ar-SA"/>
      </w:rPr>
    </w:lvl>
    <w:lvl w:ilvl="4" w:tplc="01AEEBCE">
      <w:numFmt w:val="bullet"/>
      <w:lvlText w:val="•"/>
      <w:lvlJc w:val="left"/>
      <w:pPr>
        <w:ind w:left="3310" w:hanging="166"/>
      </w:pPr>
      <w:rPr>
        <w:rFonts w:hint="default"/>
        <w:lang w:val="en-US" w:eastAsia="en-US" w:bidi="ar-SA"/>
      </w:rPr>
    </w:lvl>
    <w:lvl w:ilvl="5" w:tplc="D79AE30C">
      <w:numFmt w:val="bullet"/>
      <w:lvlText w:val="•"/>
      <w:lvlJc w:val="left"/>
      <w:pPr>
        <w:ind w:left="4062" w:hanging="166"/>
      </w:pPr>
      <w:rPr>
        <w:rFonts w:hint="default"/>
        <w:lang w:val="en-US" w:eastAsia="en-US" w:bidi="ar-SA"/>
      </w:rPr>
    </w:lvl>
    <w:lvl w:ilvl="6" w:tplc="C082F0DA">
      <w:numFmt w:val="bullet"/>
      <w:lvlText w:val="•"/>
      <w:lvlJc w:val="left"/>
      <w:pPr>
        <w:ind w:left="4815" w:hanging="166"/>
      </w:pPr>
      <w:rPr>
        <w:rFonts w:hint="default"/>
        <w:lang w:val="en-US" w:eastAsia="en-US" w:bidi="ar-SA"/>
      </w:rPr>
    </w:lvl>
    <w:lvl w:ilvl="7" w:tplc="87AA09C4">
      <w:numFmt w:val="bullet"/>
      <w:lvlText w:val="•"/>
      <w:lvlJc w:val="left"/>
      <w:pPr>
        <w:ind w:left="5567" w:hanging="166"/>
      </w:pPr>
      <w:rPr>
        <w:rFonts w:hint="default"/>
        <w:lang w:val="en-US" w:eastAsia="en-US" w:bidi="ar-SA"/>
      </w:rPr>
    </w:lvl>
    <w:lvl w:ilvl="8" w:tplc="F9A00D38">
      <w:numFmt w:val="bullet"/>
      <w:lvlText w:val="•"/>
      <w:lvlJc w:val="left"/>
      <w:pPr>
        <w:ind w:left="6320" w:hanging="166"/>
      </w:pPr>
      <w:rPr>
        <w:rFonts w:hint="default"/>
        <w:lang w:val="en-US" w:eastAsia="en-US" w:bidi="ar-SA"/>
      </w:rPr>
    </w:lvl>
  </w:abstractNum>
  <w:abstractNum w:abstractNumId="9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371FD9"/>
    <w:multiLevelType w:val="hybridMultilevel"/>
    <w:tmpl w:val="F9024866"/>
    <w:lvl w:ilvl="0" w:tplc="D6E0D9DA">
      <w:start w:val="1"/>
      <w:numFmt w:val="decimal"/>
      <w:lvlText w:val="%1"/>
      <w:lvlJc w:val="left"/>
      <w:pPr>
        <w:ind w:left="127" w:hanging="241"/>
      </w:pPr>
      <w:rPr>
        <w:rFonts w:ascii="Nirmala UI" w:eastAsia="Nirmala UI" w:hAnsi="Nirmala UI" w:cs="Nirmala UI" w:hint="default"/>
        <w:w w:val="109"/>
        <w:sz w:val="22"/>
        <w:szCs w:val="22"/>
        <w:lang w:val="en-US" w:eastAsia="en-US" w:bidi="ar-SA"/>
      </w:rPr>
    </w:lvl>
    <w:lvl w:ilvl="1" w:tplc="2FEAA704"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 w:tplc="DF5A0DD2">
      <w:numFmt w:val="bullet"/>
      <w:lvlText w:val="•"/>
      <w:lvlJc w:val="left"/>
      <w:pPr>
        <w:ind w:left="723" w:hanging="241"/>
      </w:pPr>
      <w:rPr>
        <w:rFonts w:hint="default"/>
        <w:lang w:val="en-US" w:eastAsia="en-US" w:bidi="ar-SA"/>
      </w:rPr>
    </w:lvl>
    <w:lvl w:ilvl="3" w:tplc="B1801D86">
      <w:numFmt w:val="bullet"/>
      <w:lvlText w:val="•"/>
      <w:lvlJc w:val="left"/>
      <w:pPr>
        <w:ind w:left="1025" w:hanging="241"/>
      </w:pPr>
      <w:rPr>
        <w:rFonts w:hint="default"/>
        <w:lang w:val="en-US" w:eastAsia="en-US" w:bidi="ar-SA"/>
      </w:rPr>
    </w:lvl>
    <w:lvl w:ilvl="4" w:tplc="DEC861FE">
      <w:numFmt w:val="bullet"/>
      <w:lvlText w:val="•"/>
      <w:lvlJc w:val="left"/>
      <w:pPr>
        <w:ind w:left="1327" w:hanging="241"/>
      </w:pPr>
      <w:rPr>
        <w:rFonts w:hint="default"/>
        <w:lang w:val="en-US" w:eastAsia="en-US" w:bidi="ar-SA"/>
      </w:rPr>
    </w:lvl>
    <w:lvl w:ilvl="5" w:tplc="BBB465AE">
      <w:numFmt w:val="bullet"/>
      <w:lvlText w:val="•"/>
      <w:lvlJc w:val="left"/>
      <w:pPr>
        <w:ind w:left="1629" w:hanging="241"/>
      </w:pPr>
      <w:rPr>
        <w:rFonts w:hint="default"/>
        <w:lang w:val="en-US" w:eastAsia="en-US" w:bidi="ar-SA"/>
      </w:rPr>
    </w:lvl>
    <w:lvl w:ilvl="6" w:tplc="27347588">
      <w:numFmt w:val="bullet"/>
      <w:lvlText w:val="•"/>
      <w:lvlJc w:val="left"/>
      <w:pPr>
        <w:ind w:left="1931" w:hanging="241"/>
      </w:pPr>
      <w:rPr>
        <w:rFonts w:hint="default"/>
        <w:lang w:val="en-US" w:eastAsia="en-US" w:bidi="ar-SA"/>
      </w:rPr>
    </w:lvl>
    <w:lvl w:ilvl="7" w:tplc="6FEAF848">
      <w:numFmt w:val="bullet"/>
      <w:lvlText w:val="•"/>
      <w:lvlJc w:val="left"/>
      <w:pPr>
        <w:ind w:left="2233" w:hanging="241"/>
      </w:pPr>
      <w:rPr>
        <w:rFonts w:hint="default"/>
        <w:lang w:val="en-US" w:eastAsia="en-US" w:bidi="ar-SA"/>
      </w:rPr>
    </w:lvl>
    <w:lvl w:ilvl="8" w:tplc="8FD67FE8"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</w:abstractNum>
  <w:abstractNum w:abstractNumId="11">
    <w:nsid w:val="386C47CD"/>
    <w:multiLevelType w:val="hybridMultilevel"/>
    <w:tmpl w:val="9D4A983E"/>
    <w:lvl w:ilvl="0" w:tplc="324CDD5E">
      <w:start w:val="1"/>
      <w:numFmt w:val="decimal"/>
      <w:lvlText w:val="%1"/>
      <w:lvlJc w:val="left"/>
      <w:pPr>
        <w:ind w:left="307" w:hanging="181"/>
        <w:jc w:val="left"/>
      </w:pPr>
      <w:rPr>
        <w:rFonts w:hint="default"/>
        <w:w w:val="100"/>
        <w:lang w:val="en-US" w:eastAsia="en-US" w:bidi="ar-SA"/>
      </w:rPr>
    </w:lvl>
    <w:lvl w:ilvl="1" w:tplc="EC484B0E">
      <w:numFmt w:val="bullet"/>
      <w:lvlText w:val="•"/>
      <w:lvlJc w:val="left"/>
      <w:pPr>
        <w:ind w:left="1052" w:hanging="181"/>
      </w:pPr>
      <w:rPr>
        <w:rFonts w:hint="default"/>
        <w:lang w:val="en-US" w:eastAsia="en-US" w:bidi="ar-SA"/>
      </w:rPr>
    </w:lvl>
    <w:lvl w:ilvl="2" w:tplc="A6326858">
      <w:numFmt w:val="bullet"/>
      <w:lvlText w:val="•"/>
      <w:lvlJc w:val="left"/>
      <w:pPr>
        <w:ind w:left="1805" w:hanging="181"/>
      </w:pPr>
      <w:rPr>
        <w:rFonts w:hint="default"/>
        <w:lang w:val="en-US" w:eastAsia="en-US" w:bidi="ar-SA"/>
      </w:rPr>
    </w:lvl>
    <w:lvl w:ilvl="3" w:tplc="6DF81B62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4" w:tplc="C25CD780">
      <w:numFmt w:val="bullet"/>
      <w:lvlText w:val="•"/>
      <w:lvlJc w:val="left"/>
      <w:pPr>
        <w:ind w:left="3310" w:hanging="181"/>
      </w:pPr>
      <w:rPr>
        <w:rFonts w:hint="default"/>
        <w:lang w:val="en-US" w:eastAsia="en-US" w:bidi="ar-SA"/>
      </w:rPr>
    </w:lvl>
    <w:lvl w:ilvl="5" w:tplc="EF845534">
      <w:numFmt w:val="bullet"/>
      <w:lvlText w:val="•"/>
      <w:lvlJc w:val="left"/>
      <w:pPr>
        <w:ind w:left="4062" w:hanging="181"/>
      </w:pPr>
      <w:rPr>
        <w:rFonts w:hint="default"/>
        <w:lang w:val="en-US" w:eastAsia="en-US" w:bidi="ar-SA"/>
      </w:rPr>
    </w:lvl>
    <w:lvl w:ilvl="6" w:tplc="08ECB768">
      <w:numFmt w:val="bullet"/>
      <w:lvlText w:val="•"/>
      <w:lvlJc w:val="left"/>
      <w:pPr>
        <w:ind w:left="4815" w:hanging="181"/>
      </w:pPr>
      <w:rPr>
        <w:rFonts w:hint="default"/>
        <w:lang w:val="en-US" w:eastAsia="en-US" w:bidi="ar-SA"/>
      </w:rPr>
    </w:lvl>
    <w:lvl w:ilvl="7" w:tplc="B15EDC9C">
      <w:numFmt w:val="bullet"/>
      <w:lvlText w:val="•"/>
      <w:lvlJc w:val="left"/>
      <w:pPr>
        <w:ind w:left="5567" w:hanging="181"/>
      </w:pPr>
      <w:rPr>
        <w:rFonts w:hint="default"/>
        <w:lang w:val="en-US" w:eastAsia="en-US" w:bidi="ar-SA"/>
      </w:rPr>
    </w:lvl>
    <w:lvl w:ilvl="8" w:tplc="E51265F8">
      <w:numFmt w:val="bullet"/>
      <w:lvlText w:val="•"/>
      <w:lvlJc w:val="left"/>
      <w:pPr>
        <w:ind w:left="6320" w:hanging="181"/>
      </w:pPr>
      <w:rPr>
        <w:rFonts w:hint="default"/>
        <w:lang w:val="en-US" w:eastAsia="en-US" w:bidi="ar-SA"/>
      </w:rPr>
    </w:lvl>
  </w:abstractNum>
  <w:abstractNum w:abstractNumId="12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010A30"/>
    <w:multiLevelType w:val="hybridMultilevel"/>
    <w:tmpl w:val="DCC62BE2"/>
    <w:lvl w:ilvl="0" w:tplc="2EC0D7C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0"/>
  </w:num>
  <w:num w:numId="10">
    <w:abstractNumId w:val="12"/>
  </w:num>
  <w:num w:numId="11">
    <w:abstractNumId w:val="7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76D"/>
    <w:rsid w:val="00003F80"/>
    <w:rsid w:val="00011B56"/>
    <w:rsid w:val="00021C64"/>
    <w:rsid w:val="000545E8"/>
    <w:rsid w:val="00090B63"/>
    <w:rsid w:val="000B37F7"/>
    <w:rsid w:val="000B4ED1"/>
    <w:rsid w:val="000B68CC"/>
    <w:rsid w:val="000B7398"/>
    <w:rsid w:val="000C3CFB"/>
    <w:rsid w:val="000C40CD"/>
    <w:rsid w:val="000F4036"/>
    <w:rsid w:val="00101004"/>
    <w:rsid w:val="00103AF7"/>
    <w:rsid w:val="00110499"/>
    <w:rsid w:val="00111E39"/>
    <w:rsid w:val="00112E81"/>
    <w:rsid w:val="001167AF"/>
    <w:rsid w:val="001173C7"/>
    <w:rsid w:val="0012090F"/>
    <w:rsid w:val="00135D7A"/>
    <w:rsid w:val="00136BB7"/>
    <w:rsid w:val="0014713B"/>
    <w:rsid w:val="0016192A"/>
    <w:rsid w:val="001751EA"/>
    <w:rsid w:val="001803BA"/>
    <w:rsid w:val="00216EAF"/>
    <w:rsid w:val="00226CDF"/>
    <w:rsid w:val="00232074"/>
    <w:rsid w:val="00233E31"/>
    <w:rsid w:val="0023676B"/>
    <w:rsid w:val="002400D5"/>
    <w:rsid w:val="00253586"/>
    <w:rsid w:val="00276264"/>
    <w:rsid w:val="00294FDF"/>
    <w:rsid w:val="003108C0"/>
    <w:rsid w:val="0032057F"/>
    <w:rsid w:val="003212CC"/>
    <w:rsid w:val="0033492B"/>
    <w:rsid w:val="003418B7"/>
    <w:rsid w:val="00342900"/>
    <w:rsid w:val="00347C2E"/>
    <w:rsid w:val="00350357"/>
    <w:rsid w:val="003668DB"/>
    <w:rsid w:val="00382F05"/>
    <w:rsid w:val="003C32D7"/>
    <w:rsid w:val="003E05C2"/>
    <w:rsid w:val="003E1EDB"/>
    <w:rsid w:val="003F4853"/>
    <w:rsid w:val="00426311"/>
    <w:rsid w:val="00431A80"/>
    <w:rsid w:val="00434742"/>
    <w:rsid w:val="00435B62"/>
    <w:rsid w:val="00435C1E"/>
    <w:rsid w:val="004412EA"/>
    <w:rsid w:val="00443F64"/>
    <w:rsid w:val="00466E58"/>
    <w:rsid w:val="004868FD"/>
    <w:rsid w:val="00487F81"/>
    <w:rsid w:val="004926ED"/>
    <w:rsid w:val="00501CE5"/>
    <w:rsid w:val="00533877"/>
    <w:rsid w:val="00567B26"/>
    <w:rsid w:val="00572FE5"/>
    <w:rsid w:val="005862A0"/>
    <w:rsid w:val="005A10B8"/>
    <w:rsid w:val="005A7059"/>
    <w:rsid w:val="005E774C"/>
    <w:rsid w:val="005E7986"/>
    <w:rsid w:val="005F7E77"/>
    <w:rsid w:val="00636146"/>
    <w:rsid w:val="006564CB"/>
    <w:rsid w:val="006731FA"/>
    <w:rsid w:val="00690BFB"/>
    <w:rsid w:val="006972AB"/>
    <w:rsid w:val="006B3098"/>
    <w:rsid w:val="006B5A1E"/>
    <w:rsid w:val="006B7282"/>
    <w:rsid w:val="006B775B"/>
    <w:rsid w:val="006D0EEE"/>
    <w:rsid w:val="006E214D"/>
    <w:rsid w:val="00703D43"/>
    <w:rsid w:val="00735B50"/>
    <w:rsid w:val="00743CE9"/>
    <w:rsid w:val="007471E7"/>
    <w:rsid w:val="00760F89"/>
    <w:rsid w:val="00785911"/>
    <w:rsid w:val="0078781A"/>
    <w:rsid w:val="007904EF"/>
    <w:rsid w:val="007976A1"/>
    <w:rsid w:val="007D7BEC"/>
    <w:rsid w:val="007F5A0C"/>
    <w:rsid w:val="00801648"/>
    <w:rsid w:val="00817A4B"/>
    <w:rsid w:val="00836731"/>
    <w:rsid w:val="008462D4"/>
    <w:rsid w:val="008617B8"/>
    <w:rsid w:val="0086210A"/>
    <w:rsid w:val="00864BC7"/>
    <w:rsid w:val="00865EEC"/>
    <w:rsid w:val="008733C2"/>
    <w:rsid w:val="008E02BC"/>
    <w:rsid w:val="008E0A0A"/>
    <w:rsid w:val="008E24D2"/>
    <w:rsid w:val="008E4A09"/>
    <w:rsid w:val="0092453F"/>
    <w:rsid w:val="00934F89"/>
    <w:rsid w:val="0094588F"/>
    <w:rsid w:val="009477BA"/>
    <w:rsid w:val="00967D54"/>
    <w:rsid w:val="009771CF"/>
    <w:rsid w:val="00983F38"/>
    <w:rsid w:val="009A0B24"/>
    <w:rsid w:val="009A0DF7"/>
    <w:rsid w:val="009A6FA5"/>
    <w:rsid w:val="00A00F5F"/>
    <w:rsid w:val="00A36EA4"/>
    <w:rsid w:val="00A423B8"/>
    <w:rsid w:val="00A45A55"/>
    <w:rsid w:val="00A47EF7"/>
    <w:rsid w:val="00A63C4A"/>
    <w:rsid w:val="00A95AF7"/>
    <w:rsid w:val="00AA0B76"/>
    <w:rsid w:val="00AC6C7F"/>
    <w:rsid w:val="00AD3FE8"/>
    <w:rsid w:val="00AF020D"/>
    <w:rsid w:val="00B10724"/>
    <w:rsid w:val="00B1077F"/>
    <w:rsid w:val="00B318FB"/>
    <w:rsid w:val="00B45657"/>
    <w:rsid w:val="00B461E9"/>
    <w:rsid w:val="00B71E0A"/>
    <w:rsid w:val="00B82C94"/>
    <w:rsid w:val="00B92FB1"/>
    <w:rsid w:val="00B94036"/>
    <w:rsid w:val="00BB1663"/>
    <w:rsid w:val="00BF376D"/>
    <w:rsid w:val="00C040CF"/>
    <w:rsid w:val="00C36C19"/>
    <w:rsid w:val="00C579B6"/>
    <w:rsid w:val="00C615B7"/>
    <w:rsid w:val="00C737BF"/>
    <w:rsid w:val="00CE7A77"/>
    <w:rsid w:val="00CF7888"/>
    <w:rsid w:val="00D07336"/>
    <w:rsid w:val="00D21DF6"/>
    <w:rsid w:val="00D559F5"/>
    <w:rsid w:val="00D812B7"/>
    <w:rsid w:val="00DF0ED7"/>
    <w:rsid w:val="00DF7550"/>
    <w:rsid w:val="00E16488"/>
    <w:rsid w:val="00E16F21"/>
    <w:rsid w:val="00E35FAF"/>
    <w:rsid w:val="00E41ECB"/>
    <w:rsid w:val="00E522FA"/>
    <w:rsid w:val="00E831A7"/>
    <w:rsid w:val="00E9524E"/>
    <w:rsid w:val="00EB0DE6"/>
    <w:rsid w:val="00EC1D98"/>
    <w:rsid w:val="00EC2F14"/>
    <w:rsid w:val="00EF01B6"/>
    <w:rsid w:val="00EF2E82"/>
    <w:rsid w:val="00EF4E2F"/>
    <w:rsid w:val="00F02078"/>
    <w:rsid w:val="00F02854"/>
    <w:rsid w:val="00F0483D"/>
    <w:rsid w:val="00F12011"/>
    <w:rsid w:val="00F47F1F"/>
    <w:rsid w:val="00F76F1F"/>
    <w:rsid w:val="00F86A12"/>
    <w:rsid w:val="00FC226D"/>
    <w:rsid w:val="00FC603B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dcterms:created xsi:type="dcterms:W3CDTF">2023-07-24T05:36:00Z</dcterms:created>
  <dcterms:modified xsi:type="dcterms:W3CDTF">2023-08-01T19:55:00Z</dcterms:modified>
</cp:coreProperties>
</file>